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8EB42" w14:textId="77777777" w:rsidR="00612C8F" w:rsidRPr="00612C8F" w:rsidRDefault="00612C8F" w:rsidP="00612C8F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612C8F">
        <w:rPr>
          <w:rFonts w:ascii="Arial" w:hAnsi="Arial" w:cs="Arial"/>
          <w:b/>
          <w:sz w:val="24"/>
          <w:szCs w:val="24"/>
        </w:rPr>
        <w:t>FOMENTA AYUNTAMIENTO DE BJ CONVIVENCIA FAMILIAR ENTRE ELEMENTOS DE LA CORPORACIÓN POLICIACA</w:t>
      </w:r>
    </w:p>
    <w:p w14:paraId="19361C4B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BE83081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12C8F">
        <w:rPr>
          <w:rFonts w:ascii="Arial" w:hAnsi="Arial" w:cs="Arial"/>
          <w:b/>
          <w:sz w:val="24"/>
          <w:szCs w:val="24"/>
        </w:rPr>
        <w:t>Cancún, Q. R., a 09 de agosto de 2026.-</w:t>
      </w:r>
      <w:r w:rsidRPr="00612C8F">
        <w:rPr>
          <w:rFonts w:ascii="Arial" w:hAnsi="Arial" w:cs="Arial"/>
          <w:sz w:val="24"/>
          <w:szCs w:val="24"/>
        </w:rPr>
        <w:t xml:space="preserve"> Con el objetivo de promover el bienestar físico y emocional, así como fortalecer las experiencias sanas entre las y los elementos policiales y sus familias, el Ayuntamiento de Benito Juárez, a través de la Secretaría Municipal de Seguridad Ciudadana y Tránsito (</w:t>
      </w:r>
      <w:proofErr w:type="spellStart"/>
      <w:r w:rsidRPr="00612C8F">
        <w:rPr>
          <w:rFonts w:ascii="Arial" w:hAnsi="Arial" w:cs="Arial"/>
          <w:sz w:val="24"/>
          <w:szCs w:val="24"/>
        </w:rPr>
        <w:t>SMSCyT</w:t>
      </w:r>
      <w:proofErr w:type="spellEnd"/>
      <w:r w:rsidRPr="00612C8F">
        <w:rPr>
          <w:rFonts w:ascii="Arial" w:hAnsi="Arial" w:cs="Arial"/>
          <w:sz w:val="24"/>
          <w:szCs w:val="24"/>
        </w:rPr>
        <w:t>), llevó a cabo la convivencia familiar “Ciclista” en el emblemático Malecón Tajamar.</w:t>
      </w:r>
    </w:p>
    <w:p w14:paraId="259994BD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FEBE244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12C8F">
        <w:rPr>
          <w:rFonts w:ascii="Arial" w:hAnsi="Arial" w:cs="Arial"/>
          <w:sz w:val="24"/>
          <w:szCs w:val="24"/>
        </w:rPr>
        <w:t xml:space="preserve">Previo al arranque de la rodada, las y los participantes realizaron una sesión de calentamiento y, posteriormente, a las 07:00 horas, el titular de la </w:t>
      </w:r>
      <w:proofErr w:type="spellStart"/>
      <w:r w:rsidRPr="00612C8F">
        <w:rPr>
          <w:rFonts w:ascii="Arial" w:hAnsi="Arial" w:cs="Arial"/>
          <w:sz w:val="24"/>
          <w:szCs w:val="24"/>
        </w:rPr>
        <w:t>SMSCyT</w:t>
      </w:r>
      <w:proofErr w:type="spellEnd"/>
      <w:r w:rsidRPr="00612C8F">
        <w:rPr>
          <w:rFonts w:ascii="Arial" w:hAnsi="Arial" w:cs="Arial"/>
          <w:sz w:val="24"/>
          <w:szCs w:val="24"/>
        </w:rPr>
        <w:t xml:space="preserve">, Jaime Padilla Barrientos, dio el </w:t>
      </w:r>
      <w:proofErr w:type="spellStart"/>
      <w:r w:rsidRPr="00612C8F">
        <w:rPr>
          <w:rFonts w:ascii="Arial" w:hAnsi="Arial" w:cs="Arial"/>
          <w:sz w:val="24"/>
          <w:szCs w:val="24"/>
        </w:rPr>
        <w:t>cornetazo</w:t>
      </w:r>
      <w:proofErr w:type="spellEnd"/>
      <w:r w:rsidRPr="00612C8F">
        <w:rPr>
          <w:rFonts w:ascii="Arial" w:hAnsi="Arial" w:cs="Arial"/>
          <w:sz w:val="24"/>
          <w:szCs w:val="24"/>
        </w:rPr>
        <w:t xml:space="preserve"> de salida a la primera rodada ciclista de convivencia familiar, en la que las y los elementos tuvieron la oportunidad de realizar actividad física y, al mismo tiempo, compartir un espacio de esparcimiento junto a sus seres queridos.</w:t>
      </w:r>
    </w:p>
    <w:p w14:paraId="675408BE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DE04A26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12C8F">
        <w:rPr>
          <w:rFonts w:ascii="Arial" w:hAnsi="Arial" w:cs="Arial"/>
          <w:sz w:val="24"/>
          <w:szCs w:val="24"/>
        </w:rPr>
        <w:t>La actividad contempló recorridos de 5 y 10 kilómetros, equivalentes a una y dos vueltas al circuito, respectivamente, con un tiempo estimado de 30 a 60 minutos, de acuerdo con el ritmo de cada participante. De esta manera, las y los integrantes de la corporación disfrutaron de una jornada recreativa enfocada en el bienestar, la integración y el fortalecimiento de los lazos familiares.</w:t>
      </w:r>
    </w:p>
    <w:p w14:paraId="40896793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2574F16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12C8F">
        <w:rPr>
          <w:rFonts w:ascii="Arial" w:hAnsi="Arial" w:cs="Arial"/>
          <w:sz w:val="24"/>
          <w:szCs w:val="24"/>
        </w:rPr>
        <w:t>Con este tipo de iniciativas, el Ayuntamiento de Benito Juárez refrenda su compromiso de impulsar acciones que contribuyan al bienestar integral de las y los elementos de Seguridad Ciudadana, reconociendo que una corporación fortalecida desde el ámbito personal y familiar cuenta con mejores condiciones para desempeñar su labor con responsabilidad, disciplina, vocación de servicio y cercanía con la ciudadanía.</w:t>
      </w:r>
    </w:p>
    <w:p w14:paraId="1A81F349" w14:textId="77777777" w:rsidR="00612C8F" w:rsidRPr="00612C8F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DEA84B0" w14:textId="400C822D" w:rsidR="00EB1BBD" w:rsidRDefault="00612C8F" w:rsidP="00612C8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12C8F">
        <w:rPr>
          <w:rFonts w:ascii="Arial" w:hAnsi="Arial" w:cs="Arial"/>
          <w:sz w:val="24"/>
          <w:szCs w:val="24"/>
        </w:rPr>
        <w:t>************</w:t>
      </w:r>
    </w:p>
    <w:p w14:paraId="591AA409" w14:textId="77777777" w:rsidR="00EB1BBD" w:rsidRPr="00EB1BBD" w:rsidRDefault="00EB1BBD" w:rsidP="00EB1BBD">
      <w:pPr>
        <w:rPr>
          <w:lang w:val="es-MX"/>
        </w:rPr>
      </w:pPr>
    </w:p>
    <w:p w14:paraId="0A3732EA" w14:textId="77777777" w:rsidR="00EB1BBD" w:rsidRPr="00EB1BBD" w:rsidRDefault="00EB1BBD" w:rsidP="00EB1BBD">
      <w:pPr>
        <w:rPr>
          <w:lang w:val="es-MX"/>
        </w:rPr>
      </w:pPr>
    </w:p>
    <w:p w14:paraId="249B6AB0" w14:textId="77777777" w:rsidR="00EB1BBD" w:rsidRPr="00EB1BBD" w:rsidRDefault="00EB1BBD" w:rsidP="00EB1BBD">
      <w:pPr>
        <w:rPr>
          <w:lang w:val="es-MX"/>
        </w:rPr>
      </w:pPr>
    </w:p>
    <w:p w14:paraId="59CD0520" w14:textId="77777777" w:rsidR="00EB1BBD" w:rsidRPr="00EB1BBD" w:rsidRDefault="00EB1BBD" w:rsidP="00EB1BBD">
      <w:pPr>
        <w:rPr>
          <w:lang w:val="es-MX"/>
        </w:rPr>
      </w:pPr>
    </w:p>
    <w:p w14:paraId="3AEAC0BB" w14:textId="294A8274" w:rsidR="00EB1BBD" w:rsidRDefault="00EB1BBD" w:rsidP="00EB1BBD">
      <w:pPr>
        <w:rPr>
          <w:lang w:val="es-MX"/>
        </w:rPr>
      </w:pPr>
    </w:p>
    <w:p w14:paraId="2A7B7036" w14:textId="5C8C99D0" w:rsidR="00CF133A" w:rsidRPr="00EB1BBD" w:rsidRDefault="00EB1BBD" w:rsidP="00EB1BBD">
      <w:pPr>
        <w:tabs>
          <w:tab w:val="left" w:pos="7290"/>
        </w:tabs>
        <w:rPr>
          <w:lang w:val="es-MX"/>
        </w:rPr>
      </w:pPr>
      <w:r>
        <w:rPr>
          <w:lang w:val="es-MX"/>
        </w:rPr>
        <w:tab/>
      </w:r>
      <w:bookmarkStart w:id="0" w:name="_GoBack"/>
      <w:bookmarkEnd w:id="0"/>
    </w:p>
    <w:sectPr w:rsidR="00CF133A" w:rsidRPr="00EB1BBD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7083E" w14:textId="77777777" w:rsidR="00E50C42" w:rsidRDefault="00E50C42" w:rsidP="0092028B">
      <w:r>
        <w:separator/>
      </w:r>
    </w:p>
  </w:endnote>
  <w:endnote w:type="continuationSeparator" w:id="0">
    <w:p w14:paraId="5F3024C1" w14:textId="77777777" w:rsidR="00E50C42" w:rsidRDefault="00E50C42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DAC75" w14:textId="77777777" w:rsidR="00E50C42" w:rsidRDefault="00E50C42" w:rsidP="0092028B">
      <w:r>
        <w:separator/>
      </w:r>
    </w:p>
  </w:footnote>
  <w:footnote w:type="continuationSeparator" w:id="0">
    <w:p w14:paraId="6E7C475D" w14:textId="77777777" w:rsidR="00E50C42" w:rsidRDefault="00E50C42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42E4AB94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612C8F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2595</w:t>
                          </w: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42E4AB94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612C8F">
                      <w:rPr>
                        <w:rFonts w:cstheme="minorHAnsi"/>
                        <w:b/>
                        <w:bCs/>
                        <w:lang w:val="es-ES"/>
                      </w:rPr>
                      <w:t>2595</w:t>
                    </w: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B3DFD"/>
    <w:rsid w:val="004C19D1"/>
    <w:rsid w:val="004C5803"/>
    <w:rsid w:val="004C67EE"/>
    <w:rsid w:val="004C72EF"/>
    <w:rsid w:val="004D2043"/>
    <w:rsid w:val="005060AF"/>
    <w:rsid w:val="005900C6"/>
    <w:rsid w:val="005A06B0"/>
    <w:rsid w:val="005A721C"/>
    <w:rsid w:val="005B6173"/>
    <w:rsid w:val="005E5316"/>
    <w:rsid w:val="00612C8F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D1B2A"/>
    <w:rsid w:val="00814EC3"/>
    <w:rsid w:val="0085393C"/>
    <w:rsid w:val="00861A80"/>
    <w:rsid w:val="0088559A"/>
    <w:rsid w:val="008A348D"/>
    <w:rsid w:val="008B27F5"/>
    <w:rsid w:val="008C4F10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E211E"/>
    <w:rsid w:val="009F0D23"/>
    <w:rsid w:val="00A408EE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54264"/>
    <w:rsid w:val="00CF133A"/>
    <w:rsid w:val="00D203DE"/>
    <w:rsid w:val="00D23899"/>
    <w:rsid w:val="00D41E3D"/>
    <w:rsid w:val="00DA3718"/>
    <w:rsid w:val="00DB3D5F"/>
    <w:rsid w:val="00DC077B"/>
    <w:rsid w:val="00DC4E48"/>
    <w:rsid w:val="00E13D37"/>
    <w:rsid w:val="00E50C42"/>
    <w:rsid w:val="00E800BC"/>
    <w:rsid w:val="00E90C7C"/>
    <w:rsid w:val="00E90D64"/>
    <w:rsid w:val="00EA339E"/>
    <w:rsid w:val="00EB1BBD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3</cp:revision>
  <dcterms:created xsi:type="dcterms:W3CDTF">2026-08-09T19:35:00Z</dcterms:created>
  <dcterms:modified xsi:type="dcterms:W3CDTF">2026-08-09T19:47:00Z</dcterms:modified>
</cp:coreProperties>
</file>